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44F" w:rsidRDefault="005B5023" w:rsidP="0072144F">
      <w:pPr>
        <w:jc w:val="center"/>
        <w:rPr>
          <w:rFonts w:ascii="黑体" w:eastAsia="黑体" w:hAnsi="黑体" w:hint="eastAsia"/>
          <w:b/>
          <w:bCs/>
          <w:color w:val="333333"/>
          <w:sz w:val="38"/>
          <w:szCs w:val="38"/>
        </w:rPr>
      </w:pPr>
      <w:r w:rsidRPr="0072144F">
        <w:rPr>
          <w:rFonts w:ascii="黑体" w:eastAsia="黑体" w:hAnsi="黑体" w:hint="eastAsia"/>
          <w:b/>
          <w:bCs/>
          <w:color w:val="333333"/>
          <w:sz w:val="38"/>
          <w:szCs w:val="38"/>
        </w:rPr>
        <w:t>内蒙古昆明卷烟有限责任公司</w:t>
      </w:r>
    </w:p>
    <w:p w:rsidR="0072144F" w:rsidRDefault="005B5023" w:rsidP="0072144F">
      <w:pPr>
        <w:jc w:val="center"/>
        <w:rPr>
          <w:rFonts w:ascii="黑体" w:eastAsia="黑体" w:hAnsi="黑体" w:hint="eastAsia"/>
          <w:b/>
          <w:bCs/>
          <w:color w:val="333333"/>
          <w:sz w:val="38"/>
          <w:szCs w:val="38"/>
        </w:rPr>
      </w:pPr>
      <w:r w:rsidRPr="0072144F">
        <w:rPr>
          <w:rFonts w:ascii="黑体" w:eastAsia="黑体" w:hAnsi="黑体" w:hint="eastAsia"/>
          <w:b/>
          <w:bCs/>
          <w:color w:val="333333"/>
          <w:sz w:val="38"/>
          <w:szCs w:val="38"/>
        </w:rPr>
        <w:t>职工活动球场改造工程项目监理</w:t>
      </w:r>
    </w:p>
    <w:p w:rsidR="005B5023" w:rsidRDefault="005B5023" w:rsidP="009F7476">
      <w:pPr>
        <w:jc w:val="center"/>
        <w:rPr>
          <w:b/>
          <w:bCs/>
          <w:color w:val="000000"/>
          <w:sz w:val="32"/>
          <w:szCs w:val="32"/>
        </w:rPr>
      </w:pPr>
      <w:r w:rsidRPr="0072144F">
        <w:rPr>
          <w:rFonts w:ascii="黑体" w:eastAsia="黑体" w:hAnsi="黑体" w:hint="eastAsia"/>
          <w:b/>
          <w:bCs/>
          <w:color w:val="333333"/>
          <w:sz w:val="38"/>
          <w:szCs w:val="38"/>
        </w:rPr>
        <w:t>评标结果公示</w:t>
      </w:r>
    </w:p>
    <w:p w:rsidR="005B5023" w:rsidRPr="0072144F" w:rsidRDefault="005B5023" w:rsidP="009F7476">
      <w:pPr>
        <w:spacing w:line="400" w:lineRule="exact"/>
        <w:ind w:firstLineChars="200" w:firstLine="480"/>
        <w:rPr>
          <w:rFonts w:ascii="宋体" w:eastAsia="宋体" w:hAnsi="宋体"/>
          <w:color w:val="000000"/>
          <w:sz w:val="24"/>
          <w:szCs w:val="24"/>
        </w:rPr>
      </w:pPr>
      <w:r w:rsidRPr="0072144F">
        <w:rPr>
          <w:rFonts w:ascii="宋体" w:eastAsia="宋体" w:hAnsi="宋体" w:hint="eastAsia"/>
          <w:color w:val="000000"/>
          <w:sz w:val="24"/>
          <w:szCs w:val="24"/>
        </w:rPr>
        <w:t>根据《中华人民共和国建筑法》、《中华人民共和国招标投标法》等有关法律、法规组成评标委员会，评标委员会根据开标程序、招标文件、评标办法、定标说明及有关规定，现将评标结果进行公示。</w:t>
      </w:r>
    </w:p>
    <w:p w:rsidR="005B5023" w:rsidRPr="0072144F" w:rsidRDefault="005B5023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</w:p>
    <w:p w:rsidR="005B5023" w:rsidRPr="0072144F" w:rsidRDefault="005B5023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72144F">
        <w:rPr>
          <w:rFonts w:ascii="宋体" w:eastAsia="宋体" w:hAnsi="宋体" w:hint="eastAsia"/>
          <w:color w:val="000000"/>
          <w:sz w:val="24"/>
          <w:szCs w:val="24"/>
        </w:rPr>
        <w:t xml:space="preserve">公示日期   2019年02月27日 17:41:00  </w:t>
      </w:r>
      <w:r w:rsidR="009F7476">
        <w:rPr>
          <w:rFonts w:ascii="宋体" w:eastAsia="宋体" w:hAnsi="宋体" w:hint="eastAsia"/>
          <w:color w:val="000000"/>
          <w:sz w:val="24"/>
          <w:szCs w:val="24"/>
        </w:rPr>
        <w:t xml:space="preserve"> </w:t>
      </w:r>
      <w:r w:rsidRPr="0072144F">
        <w:rPr>
          <w:rFonts w:ascii="宋体" w:eastAsia="宋体" w:hAnsi="宋体" w:hint="eastAsia"/>
          <w:color w:val="000000"/>
          <w:sz w:val="24"/>
          <w:szCs w:val="24"/>
        </w:rPr>
        <w:t xml:space="preserve">至 </w:t>
      </w:r>
      <w:r w:rsidR="009F7476">
        <w:rPr>
          <w:rFonts w:ascii="宋体" w:eastAsia="宋体" w:hAnsi="宋体" w:hint="eastAsia"/>
          <w:color w:val="000000"/>
          <w:sz w:val="24"/>
          <w:szCs w:val="24"/>
        </w:rPr>
        <w:t xml:space="preserve">  </w:t>
      </w:r>
      <w:r w:rsidRPr="0072144F">
        <w:rPr>
          <w:rFonts w:ascii="宋体" w:eastAsia="宋体" w:hAnsi="宋体" w:hint="eastAsia"/>
          <w:color w:val="000000"/>
          <w:sz w:val="24"/>
          <w:szCs w:val="24"/>
        </w:rPr>
        <w:t xml:space="preserve"> 2019年03月04日 17:41:00</w:t>
      </w:r>
    </w:p>
    <w:p w:rsidR="005B5023" w:rsidRPr="0072144F" w:rsidRDefault="005B5023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</w:p>
    <w:tbl>
      <w:tblPr>
        <w:tblpPr w:leftFromText="180" w:rightFromText="180" w:vertAnchor="page" w:horzAnchor="margin" w:tblpY="5431"/>
        <w:tblW w:w="966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57"/>
        <w:gridCol w:w="3827"/>
        <w:gridCol w:w="1701"/>
        <w:gridCol w:w="1984"/>
      </w:tblGrid>
      <w:tr w:rsidR="009F7476" w:rsidRPr="0072144F" w:rsidTr="009F7476">
        <w:trPr>
          <w:trHeight w:val="375"/>
        </w:trPr>
        <w:tc>
          <w:tcPr>
            <w:tcW w:w="2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75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内蒙古昆明卷烟有限责任公司职工活动球场改造工程项目</w:t>
            </w:r>
          </w:p>
        </w:tc>
      </w:tr>
      <w:tr w:rsidR="009F7476" w:rsidRPr="0072144F" w:rsidTr="009F7476">
        <w:trPr>
          <w:trHeight w:val="375"/>
        </w:trPr>
        <w:tc>
          <w:tcPr>
            <w:tcW w:w="2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标段名称</w:t>
            </w:r>
          </w:p>
        </w:tc>
        <w:tc>
          <w:tcPr>
            <w:tcW w:w="75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内蒙古昆明卷烟有限责任公司职工活动球场改造工程项目监理</w:t>
            </w:r>
          </w:p>
        </w:tc>
      </w:tr>
      <w:tr w:rsidR="009F7476" w:rsidRPr="0072144F" w:rsidTr="009F7476">
        <w:trPr>
          <w:trHeight w:val="375"/>
        </w:trPr>
        <w:tc>
          <w:tcPr>
            <w:tcW w:w="2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标段编号</w:t>
            </w:r>
          </w:p>
        </w:tc>
        <w:tc>
          <w:tcPr>
            <w:tcW w:w="75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呼公资交</w:t>
            </w:r>
            <w:proofErr w:type="gramEnd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字[2018]-工程-公开-0381-02</w:t>
            </w:r>
          </w:p>
        </w:tc>
      </w:tr>
      <w:tr w:rsidR="009F7476" w:rsidRPr="0072144F" w:rsidTr="009F7476">
        <w:tc>
          <w:tcPr>
            <w:tcW w:w="2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建设单位</w:t>
            </w:r>
          </w:p>
        </w:tc>
        <w:tc>
          <w:tcPr>
            <w:tcW w:w="3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内蒙古昆明卷烟有限责任公司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招标方式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公开招标 </w:t>
            </w:r>
          </w:p>
        </w:tc>
      </w:tr>
      <w:tr w:rsidR="009F7476" w:rsidRPr="0072144F" w:rsidTr="009F7476">
        <w:trPr>
          <w:trHeight w:val="375"/>
        </w:trPr>
        <w:tc>
          <w:tcPr>
            <w:tcW w:w="21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建设地点</w:t>
            </w:r>
          </w:p>
        </w:tc>
        <w:tc>
          <w:tcPr>
            <w:tcW w:w="751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9F7476" w:rsidRPr="0072144F" w:rsidRDefault="009F7476" w:rsidP="009F7476">
            <w:pPr>
              <w:widowControl/>
              <w:spacing w:line="400" w:lineRule="exact"/>
              <w:jc w:val="lef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呼市金</w:t>
            </w:r>
            <w:proofErr w:type="gramEnd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桥开发区世纪大道</w:t>
            </w: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南侧(</w:t>
            </w:r>
            <w:proofErr w:type="gramEnd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内蒙古昆明卷烟有限责任公司院内)</w:t>
            </w:r>
          </w:p>
        </w:tc>
      </w:tr>
    </w:tbl>
    <w:p w:rsidR="005B5023" w:rsidRPr="0072144F" w:rsidRDefault="005B5023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</w:p>
    <w:p w:rsidR="003323A2" w:rsidRPr="0072144F" w:rsidRDefault="003323A2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72144F">
        <w:rPr>
          <w:rFonts w:ascii="宋体" w:eastAsia="宋体" w:hAnsi="宋体" w:hint="eastAsia"/>
          <w:color w:val="000000"/>
          <w:sz w:val="24"/>
          <w:szCs w:val="24"/>
        </w:rPr>
        <w:t>现将该项目评标结果公示如下：</w:t>
      </w:r>
    </w:p>
    <w:p w:rsidR="005B5023" w:rsidRPr="0072144F" w:rsidRDefault="005B5023" w:rsidP="009F7476">
      <w:pPr>
        <w:spacing w:line="400" w:lineRule="exact"/>
        <w:rPr>
          <w:rFonts w:ascii="宋体" w:eastAsia="宋体" w:hAnsi="宋体" w:hint="eastAsia"/>
          <w:color w:val="000000"/>
          <w:sz w:val="24"/>
          <w:szCs w:val="24"/>
        </w:rPr>
      </w:pPr>
    </w:p>
    <w:tbl>
      <w:tblPr>
        <w:tblW w:w="966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6"/>
        <w:gridCol w:w="3918"/>
        <w:gridCol w:w="1781"/>
        <w:gridCol w:w="72"/>
        <w:gridCol w:w="1842"/>
      </w:tblGrid>
      <w:tr w:rsidR="00260BFC" w:rsidRPr="0072144F" w:rsidTr="0072144F">
        <w:trPr>
          <w:trHeight w:val="39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第1候选人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7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内蒙古瑞博工程项目管理咨询有限公司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D50932" w:rsidRPr="0072144F" w:rsidTr="0072144F">
        <w:trPr>
          <w:trHeight w:val="43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投标报价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100008.00  元</w:t>
            </w:r>
          </w:p>
        </w:tc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质    量</w:t>
            </w:r>
          </w:p>
        </w:tc>
        <w:tc>
          <w:tcPr>
            <w:tcW w:w="19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合格 </w:t>
            </w:r>
          </w:p>
        </w:tc>
      </w:tr>
      <w:tr w:rsidR="00D50932" w:rsidRPr="0072144F" w:rsidTr="0072144F">
        <w:trPr>
          <w:trHeight w:val="45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工    期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214 </w:t>
            </w: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日历天</w:t>
            </w:r>
            <w:proofErr w:type="gramEnd"/>
          </w:p>
        </w:tc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评标分数</w:t>
            </w:r>
          </w:p>
        </w:tc>
        <w:tc>
          <w:tcPr>
            <w:tcW w:w="19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pStyle w:val="a6"/>
              <w:spacing w:line="400" w:lineRule="exact"/>
              <w:rPr>
                <w:rFonts w:cstheme="minorBidi"/>
                <w:color w:val="000000"/>
                <w:kern w:val="2"/>
              </w:rPr>
            </w:pPr>
            <w:r w:rsidRPr="0072144F">
              <w:rPr>
                <w:rFonts w:cstheme="minorBidi" w:hint="eastAsia"/>
                <w:color w:val="000000"/>
                <w:kern w:val="2"/>
              </w:rPr>
              <w:t xml:space="preserve">93.55 分  </w:t>
            </w:r>
          </w:p>
        </w:tc>
      </w:tr>
      <w:tr w:rsidR="00D50932" w:rsidRPr="0072144F" w:rsidTr="0072144F">
        <w:trPr>
          <w:trHeight w:val="37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8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孟庆玲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7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注册编号</w:t>
            </w:r>
          </w:p>
        </w:tc>
        <w:tc>
          <w:tcPr>
            <w:tcW w:w="19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 </w:t>
            </w:r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投标所用业绩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1、</w:t>
            </w:r>
            <w:hyperlink r:id="rId9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内蒙古美术馆建设项目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2、</w:t>
            </w:r>
            <w:hyperlink r:id="rId10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内蒙古医科大学第二附属医院迁建工程项目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3、</w:t>
            </w:r>
            <w:hyperlink r:id="rId11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内蒙古医科大学附属人民医院（自治区肿瘤医院）门急诊综合楼项目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4、</w:t>
            </w:r>
            <w:hyperlink r:id="rId12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国家北方足球训练基地一期工程足球场建设项目施工监理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5、</w:t>
            </w:r>
            <w:hyperlink r:id="rId13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二连浩特市国际会展中心工程PPP项目（含室内外装饰装修陈列展览等工程）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6、</w:t>
            </w:r>
            <w:hyperlink r:id="rId14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内蒙古大学国家动物转基因技术中心</w:t>
              </w:r>
              <w:proofErr w:type="gramStart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暨生命</w:t>
              </w:r>
              <w:proofErr w:type="gramEnd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科学大楼建设项目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7、</w:t>
            </w:r>
            <w:hyperlink r:id="rId15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呼和浩特国际农业博览园工程监理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8、</w:t>
            </w:r>
            <w:hyperlink r:id="rId16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托克托县新建医院及新建医院人防工程监理项目</w:t>
              </w:r>
            </w:hyperlink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260BFC" w:rsidRPr="0072144F" w:rsidTr="0072144F">
        <w:trPr>
          <w:trHeight w:val="375"/>
        </w:trPr>
        <w:tc>
          <w:tcPr>
            <w:tcW w:w="9669" w:type="dxa"/>
            <w:gridSpan w:val="5"/>
            <w:tcBorders>
              <w:top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 </w:t>
            </w:r>
          </w:p>
        </w:tc>
      </w:tr>
      <w:tr w:rsidR="00260BFC" w:rsidRPr="0072144F" w:rsidTr="0072144F">
        <w:trPr>
          <w:trHeight w:val="39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lastRenderedPageBreak/>
              <w:t>第2候选人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17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内蒙古居泰监理咨询有限公司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D50932" w:rsidRPr="0072144F" w:rsidTr="0072144F">
        <w:trPr>
          <w:trHeight w:val="43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投标报价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108600.00  元</w:t>
            </w:r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质    量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合格 </w:t>
            </w:r>
          </w:p>
        </w:tc>
      </w:tr>
      <w:tr w:rsidR="00D50932" w:rsidRPr="0072144F" w:rsidTr="0072144F">
        <w:trPr>
          <w:trHeight w:val="45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工    期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214 </w:t>
            </w: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日历天</w:t>
            </w:r>
            <w:proofErr w:type="gramEnd"/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评标分数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pStyle w:val="a6"/>
              <w:spacing w:line="400" w:lineRule="exact"/>
              <w:rPr>
                <w:rFonts w:cstheme="minorBidi"/>
                <w:color w:val="000000"/>
                <w:kern w:val="2"/>
              </w:rPr>
            </w:pPr>
            <w:r w:rsidRPr="0072144F">
              <w:rPr>
                <w:rFonts w:cstheme="minorBidi" w:hint="eastAsia"/>
                <w:color w:val="000000"/>
                <w:kern w:val="2"/>
              </w:rPr>
              <w:t xml:space="preserve">81.76 分  </w:t>
            </w:r>
          </w:p>
        </w:tc>
      </w:tr>
      <w:tr w:rsidR="00D50932" w:rsidRPr="0072144F" w:rsidTr="0072144F">
        <w:trPr>
          <w:trHeight w:val="37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18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张焕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注册编号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 </w:t>
            </w:r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投标所用业绩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1、</w:t>
            </w:r>
            <w:hyperlink r:id="rId19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呼和浩特市玉泉区人民检察院办案和技术用房（扩建）工程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2、</w:t>
            </w:r>
            <w:hyperlink r:id="rId20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亿</w:t>
              </w:r>
              <w:proofErr w:type="gramStart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利傲东国际</w:t>
              </w:r>
              <w:proofErr w:type="gramEnd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花园二期工程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3、</w:t>
            </w:r>
            <w:hyperlink r:id="rId21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呼和浩特市人民检察院指定居所监视居住地、检务楼、警示教育基地装修监理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4、</w:t>
            </w:r>
            <w:hyperlink r:id="rId22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赛罕区人民政府乌兰察布路街道办事处2016年老旧小区综合整治工程监理一标段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5、</w:t>
            </w:r>
            <w:hyperlink r:id="rId23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清水河县中蒙医院建设项目监理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6、</w:t>
            </w:r>
            <w:hyperlink r:id="rId24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内蒙古博物院展陈提升改造工程监理服务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7、</w:t>
            </w:r>
            <w:hyperlink r:id="rId25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呼和浩特市赛罕区大学西路街道办事处2017年老旧小区综合改造第一批施工监理二标段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8、</w:t>
            </w:r>
            <w:hyperlink r:id="rId26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2017年乌兰察布东路街道办事处老旧小区改造项目监理一标段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9、</w:t>
            </w:r>
            <w:hyperlink r:id="rId27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呼和浩特市玉泉区2017年老旧小区拆除凉房后续改造提升工程监理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10、</w:t>
            </w:r>
            <w:hyperlink r:id="rId28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呼和浩特市鹏盛房地产开发有限公司万锦·</w:t>
              </w:r>
              <w:proofErr w:type="gramStart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领秀工程监理</w:t>
              </w:r>
              <w:proofErr w:type="gramEnd"/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项目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11、</w:t>
            </w:r>
            <w:hyperlink r:id="rId29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滨海新城1号左右城3号地二期工程监理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12、</w:t>
            </w:r>
            <w:hyperlink r:id="rId30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四子王旗博物馆布展项目及地质广场建设项目监理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13、</w:t>
            </w:r>
            <w:hyperlink r:id="rId31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丰镇市中蒙医院新址装修项目工程监理</w:t>
              </w:r>
            </w:hyperlink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260BFC" w:rsidRPr="0072144F" w:rsidTr="0072144F">
        <w:trPr>
          <w:trHeight w:val="375"/>
        </w:trPr>
        <w:tc>
          <w:tcPr>
            <w:tcW w:w="9669" w:type="dxa"/>
            <w:gridSpan w:val="5"/>
            <w:tcBorders>
              <w:top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 </w:t>
            </w:r>
          </w:p>
        </w:tc>
      </w:tr>
      <w:tr w:rsidR="00260BFC" w:rsidRPr="0072144F" w:rsidTr="0072144F">
        <w:trPr>
          <w:trHeight w:val="39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第3候选人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32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内蒙古承兴建设监理有限责任公司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</w:tr>
      <w:tr w:rsidR="00D50932" w:rsidRPr="0072144F" w:rsidTr="0072144F">
        <w:trPr>
          <w:trHeight w:val="43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投标报价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100000.00  元</w:t>
            </w:r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质    量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合格 </w:t>
            </w:r>
          </w:p>
        </w:tc>
      </w:tr>
      <w:tr w:rsidR="00D50932" w:rsidRPr="0072144F" w:rsidTr="0072144F">
        <w:trPr>
          <w:trHeight w:val="450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工    期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214 </w:t>
            </w:r>
            <w:proofErr w:type="gramStart"/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日历天</w:t>
            </w:r>
            <w:proofErr w:type="gramEnd"/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评标分数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pStyle w:val="a6"/>
              <w:spacing w:line="400" w:lineRule="exact"/>
              <w:rPr>
                <w:rFonts w:cstheme="minorBidi"/>
                <w:color w:val="000000"/>
                <w:kern w:val="2"/>
              </w:rPr>
            </w:pPr>
            <w:r w:rsidRPr="0072144F">
              <w:rPr>
                <w:rFonts w:cstheme="minorBidi" w:hint="eastAsia"/>
                <w:color w:val="000000"/>
                <w:kern w:val="2"/>
              </w:rPr>
              <w:t xml:space="preserve">74.61 分  </w:t>
            </w:r>
          </w:p>
        </w:tc>
      </w:tr>
      <w:tr w:rsidR="00D50932" w:rsidRPr="0072144F" w:rsidTr="0072144F">
        <w:trPr>
          <w:trHeight w:val="375"/>
        </w:trPr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hyperlink r:id="rId33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杨建民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85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注册编号</w:t>
            </w:r>
          </w:p>
        </w:tc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 </w:t>
            </w:r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投标所用业绩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1、</w:t>
            </w:r>
            <w:hyperlink r:id="rId34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自治区政协住宅小区续建项目监理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2、</w:t>
            </w:r>
            <w:hyperlink r:id="rId35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西贝餐饮服务中心工程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3、</w:t>
            </w:r>
            <w:hyperlink r:id="rId36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科右中旗蒙医医院门诊楼制剂楼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4、</w:t>
            </w:r>
            <w:hyperlink r:id="rId37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新城区古路板村庄改造工程项目（一期工程14~27#楼监理）</w:t>
              </w:r>
            </w:hyperlink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br/>
              <w:t>5、</w:t>
            </w:r>
            <w:hyperlink r:id="rId38" w:tgtFrame="_blank" w:history="1">
              <w:r w:rsidRPr="0072144F">
                <w:rPr>
                  <w:rFonts w:ascii="宋体" w:eastAsia="宋体" w:hAnsi="宋体" w:hint="eastAsia"/>
                  <w:color w:val="000000"/>
                  <w:sz w:val="24"/>
                  <w:szCs w:val="24"/>
                </w:rPr>
                <w:t>托克托县双河镇云梦园住宅小区一期建设项目监理</w:t>
              </w:r>
            </w:hyperlink>
          </w:p>
        </w:tc>
      </w:tr>
      <w:tr w:rsidR="00260BFC" w:rsidRPr="0072144F" w:rsidTr="0072144F">
        <w:tc>
          <w:tcPr>
            <w:tcW w:w="20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72144F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项目负责人业绩</w:t>
            </w:r>
          </w:p>
        </w:tc>
        <w:tc>
          <w:tcPr>
            <w:tcW w:w="761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Pr="0072144F" w:rsidRDefault="00260BFC" w:rsidP="009F7476">
            <w:pPr>
              <w:spacing w:line="400" w:lineRule="exact"/>
              <w:rPr>
                <w:rFonts w:ascii="宋体" w:eastAsia="宋体" w:hAnsi="宋体"/>
                <w:color w:val="000000"/>
                <w:sz w:val="24"/>
                <w:szCs w:val="24"/>
              </w:rPr>
            </w:pPr>
          </w:p>
        </w:tc>
      </w:tr>
      <w:tr w:rsidR="00260BFC" w:rsidTr="0072144F">
        <w:trPr>
          <w:trHeight w:val="375"/>
        </w:trPr>
        <w:tc>
          <w:tcPr>
            <w:tcW w:w="9669" w:type="dxa"/>
            <w:gridSpan w:val="5"/>
            <w:tcBorders>
              <w:top w:val="single" w:sz="6" w:space="0" w:color="000000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260BFC" w:rsidRDefault="00260BFC" w:rsidP="009F7476">
            <w:pPr>
              <w:spacing w:line="400" w:lineRule="exact"/>
              <w:rPr>
                <w:rFonts w:ascii="宋体" w:eastAsia="宋体" w:hAnsi="宋体" w:cs="宋体"/>
                <w:color w:val="000000"/>
                <w:sz w:val="18"/>
                <w:szCs w:val="18"/>
              </w:rPr>
            </w:pPr>
            <w:r>
              <w:rPr>
                <w:rFonts w:hint="eastAsia"/>
                <w:color w:val="000000"/>
                <w:sz w:val="18"/>
                <w:szCs w:val="18"/>
              </w:rPr>
              <w:t> </w:t>
            </w:r>
          </w:p>
        </w:tc>
      </w:tr>
    </w:tbl>
    <w:p w:rsidR="0072144F" w:rsidRPr="0001130A" w:rsidRDefault="0072144F" w:rsidP="009F7476">
      <w:pPr>
        <w:spacing w:line="400" w:lineRule="exact"/>
        <w:ind w:firstLineChars="196" w:firstLine="472"/>
        <w:rPr>
          <w:rFonts w:ascii="宋体" w:eastAsia="宋体" w:hAnsi="宋体"/>
          <w:b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b/>
          <w:color w:val="000000"/>
          <w:sz w:val="24"/>
          <w:szCs w:val="24"/>
        </w:rPr>
        <w:lastRenderedPageBreak/>
        <w:t>如投标人或者其他利害关系人对评标结果有异议，请在公示期间向招标人提出质疑。对招标人答复仍持有异议的，依照相关法律法规的规定，向呼和浩特市行业监管部门投诉。</w:t>
      </w:r>
    </w:p>
    <w:p w:rsidR="0072144F" w:rsidRPr="00323970" w:rsidRDefault="0072144F" w:rsidP="009F7476">
      <w:pPr>
        <w:spacing w:line="400" w:lineRule="exact"/>
        <w:rPr>
          <w:color w:val="000000"/>
        </w:rPr>
      </w:pP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招标人：   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内蒙古昆明卷烟有限责任公司</w:t>
      </w: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联系人：   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王毅</w:t>
      </w: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联系电话： 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0471-4348398</w:t>
      </w: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监管部门： 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赛罕区住房和城乡建设局</w:t>
      </w: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联系人：  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金永强</w:t>
      </w:r>
    </w:p>
    <w:p w:rsidR="0072144F" w:rsidRPr="0001130A" w:rsidRDefault="0072144F" w:rsidP="009F7476">
      <w:pPr>
        <w:spacing w:line="400" w:lineRule="exact"/>
        <w:rPr>
          <w:rFonts w:ascii="宋体" w:eastAsia="宋体" w:hAnsi="宋体"/>
          <w:color w:val="000000"/>
          <w:sz w:val="24"/>
          <w:szCs w:val="24"/>
        </w:rPr>
      </w:pPr>
      <w:r w:rsidRPr="0001130A">
        <w:rPr>
          <w:rFonts w:ascii="宋体" w:eastAsia="宋体" w:hAnsi="宋体" w:hint="eastAsia"/>
          <w:color w:val="000000"/>
          <w:sz w:val="24"/>
          <w:szCs w:val="24"/>
        </w:rPr>
        <w:t xml:space="preserve">联系电话：   </w:t>
      </w:r>
      <w:r>
        <w:rPr>
          <w:rFonts w:ascii="宋体" w:eastAsia="宋体" w:hAnsi="宋体" w:hint="eastAsia"/>
          <w:color w:val="000000"/>
          <w:sz w:val="24"/>
          <w:szCs w:val="24"/>
        </w:rPr>
        <w:t xml:space="preserve">   </w:t>
      </w:r>
      <w:r w:rsidRPr="0001130A">
        <w:rPr>
          <w:rFonts w:ascii="宋体" w:eastAsia="宋体" w:hAnsi="宋体" w:hint="eastAsia"/>
          <w:color w:val="000000"/>
          <w:sz w:val="24"/>
          <w:szCs w:val="24"/>
        </w:rPr>
        <w:t>13847112050</w:t>
      </w:r>
    </w:p>
    <w:p w:rsidR="0072144F" w:rsidRDefault="0072144F" w:rsidP="009F7476">
      <w:pPr>
        <w:spacing w:line="400" w:lineRule="exact"/>
        <w:rPr>
          <w:rFonts w:ascii="宋体" w:eastAsia="宋体" w:hAnsi="宋体" w:cs="宋体"/>
          <w:color w:val="000000"/>
          <w:kern w:val="0"/>
          <w:sz w:val="24"/>
          <w:szCs w:val="24"/>
        </w:rPr>
      </w:pPr>
    </w:p>
    <w:p w:rsidR="0072144F" w:rsidRDefault="0072144F" w:rsidP="009F7476">
      <w:pPr>
        <w:spacing w:line="400" w:lineRule="exact"/>
        <w:rPr>
          <w:rFonts w:ascii="宋体" w:eastAsia="宋体" w:hAnsi="宋体" w:cs="宋体"/>
          <w:color w:val="000000"/>
          <w:kern w:val="0"/>
          <w:sz w:val="24"/>
          <w:szCs w:val="24"/>
        </w:rPr>
      </w:pPr>
    </w:p>
    <w:p w:rsidR="0072144F" w:rsidRPr="00273B78" w:rsidRDefault="0072144F" w:rsidP="009F7476">
      <w:pPr>
        <w:spacing w:line="400" w:lineRule="exact"/>
      </w:pPr>
      <w:r w:rsidRPr="00FA408E">
        <w:rPr>
          <w:rFonts w:ascii="宋体" w:eastAsia="宋体" w:hAnsi="宋体" w:cs="宋体" w:hint="eastAsia"/>
          <w:color w:val="000000"/>
          <w:kern w:val="0"/>
          <w:sz w:val="24"/>
          <w:szCs w:val="24"/>
        </w:rPr>
        <w:t>注： 本公示内容与呼和浩特市公共资源交易中心公布内容一致，查询载体：</w:t>
      </w:r>
      <w:r w:rsidRPr="00FA408E">
        <w:rPr>
          <w:rFonts w:ascii="宋体" w:eastAsia="宋体" w:hAnsi="宋体" w:cs="宋体"/>
          <w:color w:val="000000"/>
          <w:kern w:val="0"/>
          <w:sz w:val="24"/>
          <w:szCs w:val="24"/>
        </w:rPr>
        <w:t>http://ggzy.huhhot.gov.cn/hsweb/</w:t>
      </w:r>
    </w:p>
    <w:p w:rsidR="00260BFC" w:rsidRPr="0072144F" w:rsidRDefault="00260BFC"/>
    <w:sectPr w:rsidR="00260BFC" w:rsidRPr="0072144F" w:rsidSect="0072144F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7503" w:rsidRDefault="00E87503" w:rsidP="005B5023">
      <w:r>
        <w:separator/>
      </w:r>
    </w:p>
  </w:endnote>
  <w:endnote w:type="continuationSeparator" w:id="0">
    <w:p w:rsidR="00E87503" w:rsidRDefault="00E87503" w:rsidP="005B50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7503" w:rsidRDefault="00E87503" w:rsidP="005B5023">
      <w:r>
        <w:separator/>
      </w:r>
    </w:p>
  </w:footnote>
  <w:footnote w:type="continuationSeparator" w:id="0">
    <w:p w:rsidR="00E87503" w:rsidRDefault="00E87503" w:rsidP="005B50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E9E"/>
    <w:rsid w:val="00260BFC"/>
    <w:rsid w:val="003323A2"/>
    <w:rsid w:val="003902AC"/>
    <w:rsid w:val="00480E9E"/>
    <w:rsid w:val="005B5023"/>
    <w:rsid w:val="0072144F"/>
    <w:rsid w:val="009F7476"/>
    <w:rsid w:val="00D50932"/>
    <w:rsid w:val="00E87503"/>
    <w:rsid w:val="00ED5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5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50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B50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50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B5023"/>
    <w:rPr>
      <w:strike w:val="0"/>
      <w:dstrike w:val="0"/>
      <w:color w:val="000000"/>
      <w:u w:val="none"/>
      <w:effect w:val="none"/>
    </w:rPr>
  </w:style>
  <w:style w:type="paragraph" w:styleId="a6">
    <w:name w:val="Normal (Web)"/>
    <w:basedOn w:val="a"/>
    <w:uiPriority w:val="99"/>
    <w:unhideWhenUsed/>
    <w:rsid w:val="005B50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B50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B502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B502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B5023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5B5023"/>
    <w:rPr>
      <w:strike w:val="0"/>
      <w:dstrike w:val="0"/>
      <w:color w:val="000000"/>
      <w:u w:val="none"/>
      <w:effect w:val="none"/>
    </w:rPr>
  </w:style>
  <w:style w:type="paragraph" w:styleId="a6">
    <w:name w:val="Normal (Web)"/>
    <w:basedOn w:val="a"/>
    <w:uiPriority w:val="99"/>
    <w:unhideWhenUsed/>
    <w:rsid w:val="005B502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gzy.huhhot.gov.cn/hshy/HuiYuanInfoMis2_HHHT/BackEnd/ZjInfo/Frame_PM.aspx?ZJGuid=c68299e1-637b-4bd4-9764-c9e007bb6bde&amp;DanWeiGuid=7da8f6bb-a653-465f-b8ac-cc16f5b5dfb3&amp;ViewType=2&amp;DanWeiType=14" TargetMode="External"/><Relationship Id="rId13" Type="http://schemas.openxmlformats.org/officeDocument/2006/relationships/hyperlink" Target="http://ggzy.huhhot.gov.cn/hshy/HuiYuanInfoMis2_HHHT/BackEnd/JianLiYeJi/JianLiYeJi_Detail.aspx?RowGuid=0933bf09-a7d7-437d-97a1-2d2da22db162&amp;ViewType=2&amp;DanWeiType=14&amp;DanWeiGuid=7da8f6bb-a653-465f-b8ac-cc16f5b5dfb3" TargetMode="External"/><Relationship Id="rId18" Type="http://schemas.openxmlformats.org/officeDocument/2006/relationships/hyperlink" Target="http://ggzy.huhhot.gov.cn/hshy/HuiYuanInfoMis2_HHHT/BackEnd/ZjInfo/Frame_PM.aspx?ZJGuid=cfc36d93-8c2f-49d8-b36c-2fe2d6765da5&amp;DanWeiGuid=a0e843cd-8d75-48b1-b0e0-d83d87fe4c1e&amp;ViewType=2&amp;DanWeiType=14" TargetMode="External"/><Relationship Id="rId26" Type="http://schemas.openxmlformats.org/officeDocument/2006/relationships/hyperlink" Target="http://ggzy.huhhot.gov.cn/hshy/HuiYuanInfoMis2_HHHT/BackEnd/JianLiYeJi/JianLiYeJi_Detail.aspx?RowGuid=efb03ae9-e6b8-4dc2-9d3c-6c80236d2a32&amp;ViewType=2&amp;DanWeiType=14&amp;DanWeiGuid=a0e843cd-8d75-48b1-b0e0-d83d87fe4c1e" TargetMode="External"/><Relationship Id="rId39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://ggzy.huhhot.gov.cn/hshy/HuiYuanInfoMis2_HHHT/BackEnd/JianLiYeJi/JianLiYeJi_Detail.aspx?RowGuid=88353244-3782-4d7e-a7e1-aecc569e4161&amp;ViewType=2&amp;DanWeiType=14&amp;DanWeiGuid=a0e843cd-8d75-48b1-b0e0-d83d87fe4c1e" TargetMode="External"/><Relationship Id="rId34" Type="http://schemas.openxmlformats.org/officeDocument/2006/relationships/hyperlink" Target="http://ggzy.huhhot.gov.cn/hshy/HuiYuanInfoMis2_HHHT/BackEnd/JianLiYeJi/JianLiYeJi_Detail.aspx?RowGuid=d928d18a-774f-47ae-9dc8-ef611a552317&amp;ViewType=2&amp;DanWeiType=14&amp;DanWeiGuid=4abdea69-4980-4dee-b7af-6c69a5769e84" TargetMode="External"/><Relationship Id="rId7" Type="http://schemas.openxmlformats.org/officeDocument/2006/relationships/hyperlink" Target="http://ggzy.huhhot.gov.cn/hshy/HuiYuanInfoMis2_HHHT/BackEnd/FrameAll.aspx?ViewType=2&amp;DanWeiType=14&amp;DanWeiGuid=7da8f6bb-a653-465f-b8ac-cc16f5b5dfb3&amp;currentdanweiguid=7da8f6bb-a653-465f-b8ac-cc16f5b5dfb3" TargetMode="External"/><Relationship Id="rId12" Type="http://schemas.openxmlformats.org/officeDocument/2006/relationships/hyperlink" Target="http://ggzy.huhhot.gov.cn/hshy/HuiYuanInfoMis2_HHHT/BackEnd/JianLiYeJi/JianLiYeJi_Detail.aspx?RowGuid=70aaf7c2-405c-4ccf-99d7-c2ac7d08399b&amp;ViewType=2&amp;DanWeiType=14&amp;DanWeiGuid=7da8f6bb-a653-465f-b8ac-cc16f5b5dfb3" TargetMode="External"/><Relationship Id="rId17" Type="http://schemas.openxmlformats.org/officeDocument/2006/relationships/hyperlink" Target="http://ggzy.huhhot.gov.cn/hshy/HuiYuanInfoMis2_HHHT/BackEnd/FrameAll.aspx?ViewType=2&amp;DanWeiType=14&amp;DanWeiGuid=a0e843cd-8d75-48b1-b0e0-d83d87fe4c1e&amp;currentdanweiguid=a0e843cd-8d75-48b1-b0e0-d83d87fe4c1e" TargetMode="External"/><Relationship Id="rId25" Type="http://schemas.openxmlformats.org/officeDocument/2006/relationships/hyperlink" Target="http://ggzy.huhhot.gov.cn/hshy/HuiYuanInfoMis2_HHHT/BackEnd/JianLiYeJi/JianLiYeJi_Detail.aspx?RowGuid=51a20f6f-1e93-4192-bded-570a189a33d0&amp;ViewType=2&amp;DanWeiType=14&amp;DanWeiGuid=a0e843cd-8d75-48b1-b0e0-d83d87fe4c1e" TargetMode="External"/><Relationship Id="rId33" Type="http://schemas.openxmlformats.org/officeDocument/2006/relationships/hyperlink" Target="http://ggzy.huhhot.gov.cn/hshy/HuiYuanInfoMis2_HHHT/BackEnd/ZjInfo/Frame_PM.aspx?ZJGuid=e0ab48ca-26fd-4a8b-a075-f45a3e6ba25b&amp;DanWeiGuid=4abdea69-4980-4dee-b7af-6c69a5769e84&amp;ViewType=2&amp;DanWeiType=14" TargetMode="External"/><Relationship Id="rId38" Type="http://schemas.openxmlformats.org/officeDocument/2006/relationships/hyperlink" Target="http://ggzy.huhhot.gov.cn/hshy/HuiYuanInfoMis2_HHHT/BackEnd/JianLiYeJi/JianLiYeJi_Detail.aspx?RowGuid=ea589447-516d-4744-8003-6a9b86176051&amp;ViewType=2&amp;DanWeiType=14&amp;DanWeiGuid=4abdea69-4980-4dee-b7af-6c69a5769e84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ggzy.huhhot.gov.cn/hshy/HuiYuanInfoMis2_HHHT/BackEnd/JianLiYeJi/JianLiYeJi_Detail.aspx?RowGuid=9a6ceda0-de23-4d2e-b644-3e69238134c8&amp;ViewType=2&amp;DanWeiType=14&amp;DanWeiGuid=7da8f6bb-a653-465f-b8ac-cc16f5b5dfb3" TargetMode="External"/><Relationship Id="rId20" Type="http://schemas.openxmlformats.org/officeDocument/2006/relationships/hyperlink" Target="http://ggzy.huhhot.gov.cn/hshy/HuiYuanInfoMis2_HHHT/BackEnd/JianLiYeJi/JianLiYeJi_Detail.aspx?RowGuid=709ce764-404b-4c95-a91a-0ef140c9963f&amp;ViewType=2&amp;DanWeiType=14&amp;DanWeiGuid=a0e843cd-8d75-48b1-b0e0-d83d87fe4c1e" TargetMode="External"/><Relationship Id="rId29" Type="http://schemas.openxmlformats.org/officeDocument/2006/relationships/hyperlink" Target="http://ggzy.huhhot.gov.cn/hshy/HuiYuanInfoMis2_HHHT/BackEnd/JianLiYeJi/JianLiYeJi_Detail.aspx?RowGuid=23249fe6-1268-433d-8ca5-3d3627c14312&amp;ViewType=2&amp;DanWeiType=14&amp;DanWeiGuid=a0e843cd-8d75-48b1-b0e0-d83d87fe4c1e" TargetMode="Externa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://ggzy.huhhot.gov.cn/hshy/HuiYuanInfoMis2_HHHT/BackEnd/JianLiYeJi/JianLiYeJi_Detail.aspx?RowGuid=ca9be447-5b63-435b-8a85-4835e091483c&amp;ViewType=2&amp;DanWeiType=14&amp;DanWeiGuid=7da8f6bb-a653-465f-b8ac-cc16f5b5dfb3" TargetMode="External"/><Relationship Id="rId24" Type="http://schemas.openxmlformats.org/officeDocument/2006/relationships/hyperlink" Target="http://ggzy.huhhot.gov.cn/hshy/HuiYuanInfoMis2_HHHT/BackEnd/JianLiYeJi/JianLiYeJi_Detail.aspx?RowGuid=5130e4bd-61bb-4fb6-92e5-3788480078ca&amp;ViewType=2&amp;DanWeiType=14&amp;DanWeiGuid=a0e843cd-8d75-48b1-b0e0-d83d87fe4c1e" TargetMode="External"/><Relationship Id="rId32" Type="http://schemas.openxmlformats.org/officeDocument/2006/relationships/hyperlink" Target="http://ggzy.huhhot.gov.cn/hshy/HuiYuanInfoMis2_HHHT/BackEnd/FrameAll.aspx?ViewType=2&amp;DanWeiType=14&amp;DanWeiGuid=4abdea69-4980-4dee-b7af-6c69a5769e84&amp;currentdanweiguid=4abdea69-4980-4dee-b7af-6c69a5769e84" TargetMode="External"/><Relationship Id="rId37" Type="http://schemas.openxmlformats.org/officeDocument/2006/relationships/hyperlink" Target="http://ggzy.huhhot.gov.cn/hshy/HuiYuanInfoMis2_HHHT/BackEnd/JianLiYeJi/JianLiYeJi_Detail.aspx?RowGuid=a479c9fa-cfc8-44e8-9e87-63355d998aa0&amp;ViewType=2&amp;DanWeiType=14&amp;DanWeiGuid=4abdea69-4980-4dee-b7af-6c69a5769e84" TargetMode="External"/><Relationship Id="rId40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ggzy.huhhot.gov.cn/hshy/HuiYuanInfoMis2_HHHT/BackEnd/JianLiYeJi/JianLiYeJi_Detail.aspx?RowGuid=61ecccf5-4d8a-4eb5-aff0-6a926dbc7f15&amp;ViewType=2&amp;DanWeiType=14&amp;DanWeiGuid=7da8f6bb-a653-465f-b8ac-cc16f5b5dfb3" TargetMode="External"/><Relationship Id="rId23" Type="http://schemas.openxmlformats.org/officeDocument/2006/relationships/hyperlink" Target="http://ggzy.huhhot.gov.cn/hshy/HuiYuanInfoMis2_HHHT/BackEnd/JianLiYeJi/JianLiYeJi_Detail.aspx?RowGuid=94b6b908-75aa-409f-8f25-f1782cdcd8c5&amp;ViewType=2&amp;DanWeiType=14&amp;DanWeiGuid=a0e843cd-8d75-48b1-b0e0-d83d87fe4c1e" TargetMode="External"/><Relationship Id="rId28" Type="http://schemas.openxmlformats.org/officeDocument/2006/relationships/hyperlink" Target="http://ggzy.huhhot.gov.cn/hshy/HuiYuanInfoMis2_HHHT/BackEnd/JianLiYeJi/JianLiYeJi_Detail.aspx?RowGuid=1d4903a9-0e5a-40c6-a708-8b3ddcff157a&amp;ViewType=2&amp;DanWeiType=14&amp;DanWeiGuid=a0e843cd-8d75-48b1-b0e0-d83d87fe4c1e" TargetMode="External"/><Relationship Id="rId36" Type="http://schemas.openxmlformats.org/officeDocument/2006/relationships/hyperlink" Target="http://ggzy.huhhot.gov.cn/hshy/HuiYuanInfoMis2_HHHT/BackEnd/JianLiYeJi/JianLiYeJi_Detail.aspx?RowGuid=1b4dd917-8f97-423e-854e-6ecbad58c04b&amp;ViewType=2&amp;DanWeiType=14&amp;DanWeiGuid=4abdea69-4980-4dee-b7af-6c69a5769e84" TargetMode="External"/><Relationship Id="rId10" Type="http://schemas.openxmlformats.org/officeDocument/2006/relationships/hyperlink" Target="http://ggzy.huhhot.gov.cn/hshy/HuiYuanInfoMis2_HHHT/BackEnd/JianLiYeJi/JianLiYeJi_Detail.aspx?RowGuid=c7dcbca8-28c6-40ad-b40a-ac8f26ed8ce9&amp;ViewType=2&amp;DanWeiType=14&amp;DanWeiGuid=7da8f6bb-a653-465f-b8ac-cc16f5b5dfb3" TargetMode="External"/><Relationship Id="rId19" Type="http://schemas.openxmlformats.org/officeDocument/2006/relationships/hyperlink" Target="http://ggzy.huhhot.gov.cn/hshy/HuiYuanInfoMis2_HHHT/BackEnd/JianLiYeJi/JianLiYeJi_Detail.aspx?RowGuid=f052473a-5943-4bf4-993f-46c2efacd76c&amp;ViewType=2&amp;DanWeiType=14&amp;DanWeiGuid=a0e843cd-8d75-48b1-b0e0-d83d87fe4c1e" TargetMode="External"/><Relationship Id="rId31" Type="http://schemas.openxmlformats.org/officeDocument/2006/relationships/hyperlink" Target="http://ggzy.huhhot.gov.cn/hshy/HuiYuanInfoMis2_HHHT/BackEnd/JianLiYeJi/JianLiYeJi_Detail.aspx?RowGuid=e6ee3994-ac2b-40af-aead-e1b455771c82&amp;ViewType=2&amp;DanWeiType=14&amp;DanWeiGuid=a0e843cd-8d75-48b1-b0e0-d83d87fe4c1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ggzy.huhhot.gov.cn/hshy/HuiYuanInfoMis2_HHHT/BackEnd/JianLiYeJi/JianLiYeJi_Detail.aspx?RowGuid=47cdda0e-1bcc-4aa9-a507-47e5af3f8fa2&amp;ViewType=2&amp;DanWeiType=14&amp;DanWeiGuid=7da8f6bb-a653-465f-b8ac-cc16f5b5dfb3" TargetMode="External"/><Relationship Id="rId14" Type="http://schemas.openxmlformats.org/officeDocument/2006/relationships/hyperlink" Target="http://ggzy.huhhot.gov.cn/hshy/HuiYuanInfoMis2_HHHT/BackEnd/JianLiYeJi/JianLiYeJi_Detail.aspx?RowGuid=ee83023c-39b1-4c27-8c27-67b63d49a351&amp;ViewType=2&amp;DanWeiType=14&amp;DanWeiGuid=7da8f6bb-a653-465f-b8ac-cc16f5b5dfb3" TargetMode="External"/><Relationship Id="rId22" Type="http://schemas.openxmlformats.org/officeDocument/2006/relationships/hyperlink" Target="http://ggzy.huhhot.gov.cn/hshy/HuiYuanInfoMis2_HHHT/BackEnd/JianLiYeJi/JianLiYeJi_Detail.aspx?RowGuid=71f46d7f-106e-4160-a831-939fb1fffe7f&amp;ViewType=2&amp;DanWeiType=14&amp;DanWeiGuid=a0e843cd-8d75-48b1-b0e0-d83d87fe4c1e" TargetMode="External"/><Relationship Id="rId27" Type="http://schemas.openxmlformats.org/officeDocument/2006/relationships/hyperlink" Target="http://ggzy.huhhot.gov.cn/hshy/HuiYuanInfoMis2_HHHT/BackEnd/JianLiYeJi/JianLiYeJi_Detail.aspx?RowGuid=e07a4c2c-938a-4f56-bafa-b1637fdd1517&amp;ViewType=2&amp;DanWeiType=14&amp;DanWeiGuid=a0e843cd-8d75-48b1-b0e0-d83d87fe4c1e" TargetMode="External"/><Relationship Id="rId30" Type="http://schemas.openxmlformats.org/officeDocument/2006/relationships/hyperlink" Target="http://ggzy.huhhot.gov.cn/hshy/HuiYuanInfoMis2_HHHT/BackEnd/JianLiYeJi/JianLiYeJi_Detail.aspx?RowGuid=332ab46f-e39c-4eb3-8313-529c21664188&amp;ViewType=2&amp;DanWeiType=14&amp;DanWeiGuid=a0e843cd-8d75-48b1-b0e0-d83d87fe4c1e" TargetMode="External"/><Relationship Id="rId35" Type="http://schemas.openxmlformats.org/officeDocument/2006/relationships/hyperlink" Target="http://ggzy.huhhot.gov.cn/hshy/HuiYuanInfoMis2_HHHT/BackEnd/JianLiYeJi/JianLiYeJi_Detail.aspx?RowGuid=0de0699f-7729-4af6-a488-892f25322358&amp;ViewType=2&amp;DanWeiType=14&amp;DanWeiGuid=4abdea69-4980-4dee-b7af-6c69a5769e84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3</Pages>
  <Words>1388</Words>
  <Characters>7915</Characters>
  <Application>Microsoft Office Word</Application>
  <DocSecurity>0</DocSecurity>
  <Lines>65</Lines>
  <Paragraphs>18</Paragraphs>
  <ScaleCrop>false</ScaleCrop>
  <Company>Microsoft</Company>
  <LinksUpToDate>false</LinksUpToDate>
  <CharactersWithSpaces>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魘ૉ</dc:creator>
  <cp:keywords/>
  <dc:description/>
  <cp:lastModifiedBy>魘ૉ</cp:lastModifiedBy>
  <cp:revision>6</cp:revision>
  <dcterms:created xsi:type="dcterms:W3CDTF">2019-02-28T02:17:00Z</dcterms:created>
  <dcterms:modified xsi:type="dcterms:W3CDTF">2019-02-28T02:53:00Z</dcterms:modified>
</cp:coreProperties>
</file>